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001FED" w:rsidRPr="005944F5" w14:paraId="6A311FA5" w14:textId="77777777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DFDF1" w14:textId="77777777" w:rsidR="00C13B0F" w:rsidRPr="005944F5" w:rsidRDefault="00C13B0F">
            <w:pPr>
              <w:spacing w:line="120" w:lineRule="exact"/>
              <w:rPr>
                <w:sz w:val="28"/>
                <w:szCs w:val="28"/>
              </w:rPr>
            </w:pPr>
          </w:p>
          <w:p w14:paraId="52F3EB2E" w14:textId="77777777" w:rsidR="00C13B0F" w:rsidRPr="005944F5" w:rsidRDefault="00C13B0F">
            <w:pPr>
              <w:spacing w:line="235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5944F5">
                  <w:rPr>
                    <w:sz w:val="28"/>
                    <w:szCs w:val="28"/>
                  </w:rPr>
                  <w:t>Kentucky</w:t>
                </w:r>
              </w:smartTag>
            </w:smartTag>
            <w:r w:rsidRPr="005944F5">
              <w:rPr>
                <w:sz w:val="28"/>
                <w:szCs w:val="28"/>
              </w:rPr>
              <w:t xml:space="preserve"> Association of Chiefs of Police</w:t>
            </w:r>
          </w:p>
          <w:p w14:paraId="72921B60" w14:textId="77777777" w:rsidR="00C13B0F" w:rsidRPr="005944F5" w:rsidRDefault="00C13B0F">
            <w:pPr>
              <w:spacing w:after="58" w:line="235" w:lineRule="auto"/>
              <w:jc w:val="center"/>
              <w:rPr>
                <w:sz w:val="28"/>
                <w:szCs w:val="28"/>
              </w:rPr>
            </w:pPr>
            <w:r w:rsidRPr="005944F5">
              <w:rPr>
                <w:sz w:val="28"/>
                <w:szCs w:val="28"/>
              </w:rPr>
              <w:t>Scholarship Program</w:t>
            </w:r>
          </w:p>
        </w:tc>
      </w:tr>
    </w:tbl>
    <w:p w14:paraId="7997DAD3" w14:textId="77777777" w:rsidR="00C13B0F" w:rsidRPr="005944F5" w:rsidRDefault="00C13B0F">
      <w:pPr>
        <w:spacing w:line="235" w:lineRule="auto"/>
        <w:rPr>
          <w:sz w:val="28"/>
          <w:szCs w:val="28"/>
        </w:rPr>
      </w:pPr>
    </w:p>
    <w:p w14:paraId="51B2C158" w14:textId="77777777" w:rsidR="00C13B0F" w:rsidRPr="005944F5" w:rsidRDefault="00C13B0F">
      <w:pPr>
        <w:spacing w:line="235" w:lineRule="auto"/>
        <w:rPr>
          <w:sz w:val="22"/>
          <w:szCs w:val="22"/>
        </w:rPr>
      </w:pPr>
      <w:r w:rsidRPr="005944F5">
        <w:rPr>
          <w:sz w:val="22"/>
          <w:szCs w:val="22"/>
          <w:u w:val="single"/>
        </w:rPr>
        <w:t>GENERAL INFORMATION</w:t>
      </w:r>
    </w:p>
    <w:p w14:paraId="51B02E00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6EE19874" w14:textId="77777777" w:rsidR="00C13B0F" w:rsidRPr="005944F5" w:rsidRDefault="00FD40A2">
      <w:pPr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41C2B">
        <w:rPr>
          <w:sz w:val="22"/>
          <w:szCs w:val="22"/>
        </w:rPr>
        <w:t xml:space="preserve">cholarships </w:t>
      </w:r>
      <w:r w:rsidR="00C13B0F" w:rsidRPr="005944F5">
        <w:rPr>
          <w:sz w:val="22"/>
          <w:szCs w:val="22"/>
        </w:rPr>
        <w:t>will be awarded</w:t>
      </w:r>
      <w:r w:rsidR="00C3113A">
        <w:rPr>
          <w:sz w:val="22"/>
          <w:szCs w:val="22"/>
        </w:rPr>
        <w:t xml:space="preserve"> annually</w:t>
      </w:r>
      <w:r w:rsidR="00C13B0F" w:rsidRPr="005944F5">
        <w:rPr>
          <w:sz w:val="22"/>
          <w:szCs w:val="22"/>
        </w:rPr>
        <w:t xml:space="preserve"> to applicants selected by the KACP </w:t>
      </w:r>
      <w:r w:rsidR="00836463">
        <w:rPr>
          <w:sz w:val="22"/>
          <w:szCs w:val="22"/>
        </w:rPr>
        <w:t>Foundation</w:t>
      </w:r>
      <w:r w:rsidR="00C13B0F" w:rsidRPr="005944F5">
        <w:rPr>
          <w:sz w:val="22"/>
          <w:szCs w:val="22"/>
        </w:rPr>
        <w:t xml:space="preserve">.  The scholarships will be awarded at the annual conference of the KACP which is held in late summer.  </w:t>
      </w:r>
    </w:p>
    <w:p w14:paraId="5FA28DE7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7A2AC92E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  <w:r w:rsidRPr="005944F5">
        <w:rPr>
          <w:sz w:val="22"/>
          <w:szCs w:val="22"/>
        </w:rPr>
        <w:t>Scholarships may be used for any necessary school expenses such as tuition, books, fees, room &amp; board, etc.</w:t>
      </w:r>
    </w:p>
    <w:p w14:paraId="5674E9FD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5E41678C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  <w:r w:rsidRPr="005944F5">
        <w:rPr>
          <w:sz w:val="22"/>
          <w:szCs w:val="22"/>
          <w:u w:val="single"/>
        </w:rPr>
        <w:t>ELIGIBILITY</w:t>
      </w:r>
    </w:p>
    <w:p w14:paraId="0E2E617F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245EED60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  <w:r w:rsidRPr="005944F5">
        <w:rPr>
          <w:sz w:val="22"/>
          <w:szCs w:val="22"/>
        </w:rPr>
        <w:t xml:space="preserve">Applicants must be a resident of </w:t>
      </w:r>
      <w:smartTag w:uri="urn:schemas-microsoft-com:office:smarttags" w:element="State">
        <w:smartTag w:uri="urn:schemas-microsoft-com:office:smarttags" w:element="place">
          <w:r w:rsidRPr="005944F5">
            <w:rPr>
              <w:sz w:val="22"/>
              <w:szCs w:val="22"/>
            </w:rPr>
            <w:t>Kentucky</w:t>
          </w:r>
        </w:smartTag>
      </w:smartTag>
      <w:r w:rsidRPr="005944F5">
        <w:rPr>
          <w:sz w:val="22"/>
          <w:szCs w:val="22"/>
        </w:rPr>
        <w:t>, majoring in</w:t>
      </w:r>
      <w:r w:rsidRPr="005944F5">
        <w:rPr>
          <w:i/>
          <w:sz w:val="22"/>
          <w:szCs w:val="22"/>
        </w:rPr>
        <w:t xml:space="preserve"> Criminal Justice, Law Enforcement, or Police Administration</w:t>
      </w:r>
      <w:r w:rsidRPr="005944F5">
        <w:rPr>
          <w:sz w:val="22"/>
          <w:szCs w:val="22"/>
        </w:rPr>
        <w:t>, pursuing an AA, BS, or MS degree. Undergraduate students must be enrolled full-time per university policy, to be eligible. Students in a graduate program or full</w:t>
      </w:r>
      <w:r w:rsidR="00FD393C">
        <w:rPr>
          <w:sz w:val="22"/>
          <w:szCs w:val="22"/>
        </w:rPr>
        <w:t>-</w:t>
      </w:r>
      <w:r w:rsidRPr="005944F5">
        <w:rPr>
          <w:sz w:val="22"/>
          <w:szCs w:val="22"/>
        </w:rPr>
        <w:t xml:space="preserve">time </w:t>
      </w:r>
      <w:r w:rsidR="00FD393C">
        <w:rPr>
          <w:sz w:val="22"/>
          <w:szCs w:val="22"/>
        </w:rPr>
        <w:t>L</w:t>
      </w:r>
      <w:r w:rsidRPr="005944F5">
        <w:rPr>
          <w:sz w:val="22"/>
          <w:szCs w:val="22"/>
        </w:rPr>
        <w:t xml:space="preserve">aw </w:t>
      </w:r>
      <w:r w:rsidR="00FD393C">
        <w:rPr>
          <w:sz w:val="22"/>
          <w:szCs w:val="22"/>
        </w:rPr>
        <w:t>E</w:t>
      </w:r>
      <w:r w:rsidRPr="005944F5">
        <w:rPr>
          <w:sz w:val="22"/>
          <w:szCs w:val="22"/>
        </w:rPr>
        <w:t xml:space="preserve">nforcement </w:t>
      </w:r>
      <w:r w:rsidR="00FD393C">
        <w:rPr>
          <w:sz w:val="22"/>
          <w:szCs w:val="22"/>
        </w:rPr>
        <w:t>O</w:t>
      </w:r>
      <w:r w:rsidRPr="005944F5">
        <w:rPr>
          <w:sz w:val="22"/>
          <w:szCs w:val="22"/>
        </w:rPr>
        <w:t xml:space="preserve">fficers may be eligible as a part-time student. Preference will be given to students who have declared their degree in the </w:t>
      </w:r>
      <w:proofErr w:type="gramStart"/>
      <w:r w:rsidRPr="005944F5">
        <w:rPr>
          <w:sz w:val="22"/>
          <w:szCs w:val="22"/>
        </w:rPr>
        <w:t>above described</w:t>
      </w:r>
      <w:proofErr w:type="gramEnd"/>
      <w:r w:rsidRPr="005944F5">
        <w:rPr>
          <w:sz w:val="22"/>
          <w:szCs w:val="22"/>
        </w:rPr>
        <w:t xml:space="preserve"> fields. Family members of current or retired </w:t>
      </w:r>
      <w:r w:rsidR="00FD393C">
        <w:rPr>
          <w:sz w:val="22"/>
          <w:szCs w:val="22"/>
        </w:rPr>
        <w:t>L</w:t>
      </w:r>
      <w:r w:rsidRPr="005944F5">
        <w:rPr>
          <w:sz w:val="22"/>
          <w:szCs w:val="22"/>
        </w:rPr>
        <w:t xml:space="preserve">aw </w:t>
      </w:r>
      <w:r w:rsidR="00FD393C">
        <w:rPr>
          <w:sz w:val="22"/>
          <w:szCs w:val="22"/>
        </w:rPr>
        <w:t>E</w:t>
      </w:r>
      <w:r w:rsidRPr="005944F5">
        <w:rPr>
          <w:sz w:val="22"/>
          <w:szCs w:val="22"/>
        </w:rPr>
        <w:t xml:space="preserve">nforcement </w:t>
      </w:r>
      <w:r w:rsidR="00FD393C">
        <w:rPr>
          <w:sz w:val="22"/>
          <w:szCs w:val="22"/>
        </w:rPr>
        <w:t>O</w:t>
      </w:r>
      <w:r w:rsidRPr="005944F5">
        <w:rPr>
          <w:sz w:val="22"/>
          <w:szCs w:val="22"/>
        </w:rPr>
        <w:t xml:space="preserve">fficers will be given preference. Applicants must be of high moral character and must have demonstrated their academic ability. Only students enrolled in </w:t>
      </w:r>
      <w:smartTag w:uri="urn:schemas-microsoft-com:office:smarttags" w:element="State">
        <w:smartTag w:uri="urn:schemas-microsoft-com:office:smarttags" w:element="place">
          <w:r w:rsidRPr="005944F5">
            <w:rPr>
              <w:sz w:val="22"/>
              <w:szCs w:val="22"/>
            </w:rPr>
            <w:t>Kentucky</w:t>
          </w:r>
        </w:smartTag>
      </w:smartTag>
      <w:r w:rsidRPr="005944F5">
        <w:rPr>
          <w:sz w:val="22"/>
          <w:szCs w:val="22"/>
        </w:rPr>
        <w:t xml:space="preserve"> colleges and universities will be considered. </w:t>
      </w:r>
      <w:r w:rsidRPr="005944F5">
        <w:rPr>
          <w:i/>
          <w:sz w:val="22"/>
          <w:szCs w:val="22"/>
        </w:rPr>
        <w:t>Families are limited to one (1) scholarship per year.</w:t>
      </w:r>
    </w:p>
    <w:p w14:paraId="68C5441B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72D29D8B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  <w:r w:rsidRPr="005944F5">
        <w:rPr>
          <w:sz w:val="22"/>
          <w:szCs w:val="22"/>
          <w:u w:val="single"/>
        </w:rPr>
        <w:t>APPLICATION DEADLINE</w:t>
      </w:r>
    </w:p>
    <w:p w14:paraId="14F2C041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3FC640AD" w14:textId="77777777" w:rsidR="00C13B0F" w:rsidRPr="00A95602" w:rsidRDefault="00C13B0F">
      <w:pPr>
        <w:spacing w:line="235" w:lineRule="auto"/>
        <w:jc w:val="both"/>
        <w:rPr>
          <w:b/>
          <w:bCs/>
          <w:sz w:val="22"/>
          <w:szCs w:val="22"/>
        </w:rPr>
      </w:pPr>
      <w:r w:rsidRPr="00A95602">
        <w:rPr>
          <w:b/>
          <w:bCs/>
          <w:sz w:val="22"/>
          <w:szCs w:val="22"/>
        </w:rPr>
        <w:t xml:space="preserve">Applications must be submitted to the Kentucky Association of Chiefs of Police, Office </w:t>
      </w:r>
      <w:r w:rsidR="00614DB9" w:rsidRPr="00A95602">
        <w:rPr>
          <w:b/>
          <w:bCs/>
          <w:sz w:val="22"/>
          <w:szCs w:val="22"/>
        </w:rPr>
        <w:t>of the Executive Director, by June</w:t>
      </w:r>
      <w:r w:rsidRPr="00A95602">
        <w:rPr>
          <w:b/>
          <w:bCs/>
          <w:sz w:val="22"/>
          <w:szCs w:val="22"/>
        </w:rPr>
        <w:t xml:space="preserve"> </w:t>
      </w:r>
      <w:r w:rsidR="008B761E" w:rsidRPr="00A95602">
        <w:rPr>
          <w:b/>
          <w:bCs/>
          <w:sz w:val="22"/>
          <w:szCs w:val="22"/>
        </w:rPr>
        <w:t>1</w:t>
      </w:r>
      <w:r w:rsidR="00FD40A2" w:rsidRPr="00FD40A2">
        <w:rPr>
          <w:b/>
          <w:bCs/>
          <w:sz w:val="22"/>
          <w:szCs w:val="22"/>
          <w:vertAlign w:val="superscript"/>
        </w:rPr>
        <w:t>st</w:t>
      </w:r>
      <w:r w:rsidR="00EE34BA" w:rsidRPr="00A95602">
        <w:rPr>
          <w:b/>
          <w:bCs/>
          <w:sz w:val="22"/>
          <w:szCs w:val="22"/>
        </w:rPr>
        <w:t>,</w:t>
      </w:r>
      <w:r w:rsidR="00941C2B" w:rsidRPr="00A95602">
        <w:rPr>
          <w:b/>
          <w:bCs/>
          <w:sz w:val="22"/>
          <w:szCs w:val="22"/>
        </w:rPr>
        <w:t xml:space="preserve"> </w:t>
      </w:r>
      <w:r w:rsidR="00F128E8" w:rsidRPr="00A95602">
        <w:rPr>
          <w:b/>
          <w:bCs/>
          <w:sz w:val="22"/>
          <w:szCs w:val="22"/>
        </w:rPr>
        <w:t>of</w:t>
      </w:r>
      <w:r w:rsidR="008B761E" w:rsidRPr="00A95602">
        <w:rPr>
          <w:b/>
          <w:bCs/>
          <w:sz w:val="22"/>
          <w:szCs w:val="22"/>
        </w:rPr>
        <w:t xml:space="preserve"> the current calendar year </w:t>
      </w:r>
      <w:r w:rsidR="00F128E8" w:rsidRPr="00A95602">
        <w:rPr>
          <w:b/>
          <w:bCs/>
          <w:sz w:val="22"/>
          <w:szCs w:val="22"/>
        </w:rPr>
        <w:t>the applicant is seeking the scholarship</w:t>
      </w:r>
      <w:r w:rsidR="008B761E" w:rsidRPr="00A95602">
        <w:rPr>
          <w:b/>
          <w:bCs/>
          <w:sz w:val="22"/>
          <w:szCs w:val="22"/>
        </w:rPr>
        <w:t>.</w:t>
      </w:r>
      <w:r w:rsidRPr="00A95602">
        <w:rPr>
          <w:b/>
          <w:bCs/>
          <w:sz w:val="22"/>
          <w:szCs w:val="22"/>
        </w:rPr>
        <w:t xml:space="preserve"> </w:t>
      </w:r>
    </w:p>
    <w:p w14:paraId="33ABF621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670E1C30" w14:textId="77777777" w:rsidR="005944F5" w:rsidRPr="005944F5" w:rsidRDefault="005944F5">
      <w:pPr>
        <w:spacing w:line="235" w:lineRule="auto"/>
        <w:jc w:val="both"/>
        <w:rPr>
          <w:sz w:val="22"/>
          <w:szCs w:val="22"/>
          <w:u w:val="single"/>
        </w:rPr>
      </w:pPr>
    </w:p>
    <w:p w14:paraId="235C533A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  <w:r w:rsidRPr="005944F5">
        <w:rPr>
          <w:sz w:val="22"/>
          <w:szCs w:val="22"/>
          <w:u w:val="single"/>
        </w:rPr>
        <w:t>SUPPORTING DOCUMENTS NEEDED FOR APPLICATION</w:t>
      </w:r>
    </w:p>
    <w:p w14:paraId="27F1A03A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7B9CA7D5" w14:textId="77777777" w:rsidR="00C13B0F" w:rsidRPr="005944F5" w:rsidRDefault="00C13B0F">
      <w:pPr>
        <w:tabs>
          <w:tab w:val="left" w:pos="-1440"/>
        </w:tabs>
        <w:spacing w:line="235" w:lineRule="auto"/>
        <w:ind w:left="720" w:hanging="720"/>
        <w:jc w:val="both"/>
        <w:rPr>
          <w:sz w:val="22"/>
          <w:szCs w:val="22"/>
        </w:rPr>
      </w:pPr>
      <w:r w:rsidRPr="005944F5">
        <w:rPr>
          <w:sz w:val="22"/>
          <w:szCs w:val="22"/>
        </w:rPr>
        <w:t>1.____</w:t>
      </w:r>
      <w:r w:rsidRPr="005944F5">
        <w:rPr>
          <w:sz w:val="22"/>
          <w:szCs w:val="22"/>
        </w:rPr>
        <w:tab/>
        <w:t>Copies of your college transcripts from all colleges attended; to include cumulative GPA.</w:t>
      </w:r>
    </w:p>
    <w:p w14:paraId="43DFA39E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7594CD5F" w14:textId="77777777" w:rsidR="00C13B0F" w:rsidRPr="005944F5" w:rsidRDefault="00C13B0F">
      <w:pPr>
        <w:tabs>
          <w:tab w:val="left" w:pos="-1440"/>
        </w:tabs>
        <w:spacing w:line="235" w:lineRule="auto"/>
        <w:ind w:left="720" w:hanging="720"/>
        <w:jc w:val="both"/>
        <w:rPr>
          <w:sz w:val="22"/>
          <w:szCs w:val="22"/>
        </w:rPr>
      </w:pPr>
      <w:r w:rsidRPr="005944F5">
        <w:rPr>
          <w:sz w:val="22"/>
          <w:szCs w:val="22"/>
        </w:rPr>
        <w:t>2.____</w:t>
      </w:r>
      <w:r w:rsidRPr="005944F5">
        <w:rPr>
          <w:sz w:val="22"/>
          <w:szCs w:val="22"/>
        </w:rPr>
        <w:tab/>
        <w:t>A statement from the applicant explaining why he/she has chosen to pursue a career in Law Enforcement and how the scholarship would be beneficial to his/her success.</w:t>
      </w:r>
    </w:p>
    <w:p w14:paraId="6897A1B5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1C2381AF" w14:textId="77777777" w:rsidR="00C13B0F" w:rsidRPr="005944F5" w:rsidRDefault="00C13B0F">
      <w:pPr>
        <w:tabs>
          <w:tab w:val="left" w:pos="-1440"/>
        </w:tabs>
        <w:spacing w:line="235" w:lineRule="auto"/>
        <w:ind w:left="720" w:hanging="720"/>
        <w:jc w:val="both"/>
        <w:rPr>
          <w:sz w:val="22"/>
          <w:szCs w:val="22"/>
        </w:rPr>
      </w:pPr>
      <w:r w:rsidRPr="005944F5">
        <w:rPr>
          <w:sz w:val="22"/>
          <w:szCs w:val="22"/>
        </w:rPr>
        <w:t>3.____</w:t>
      </w:r>
      <w:r w:rsidRPr="005944F5">
        <w:rPr>
          <w:sz w:val="22"/>
          <w:szCs w:val="22"/>
        </w:rPr>
        <w:tab/>
        <w:t xml:space="preserve">A photograph suitable for use in </w:t>
      </w:r>
      <w:r w:rsidRPr="005944F5">
        <w:rPr>
          <w:sz w:val="22"/>
          <w:szCs w:val="22"/>
          <w:u w:val="single"/>
        </w:rPr>
        <w:t>Press Releases</w:t>
      </w:r>
      <w:r w:rsidRPr="005944F5">
        <w:rPr>
          <w:sz w:val="22"/>
          <w:szCs w:val="22"/>
        </w:rPr>
        <w:t xml:space="preserve"> announcing the scholarship recipients.</w:t>
      </w:r>
    </w:p>
    <w:p w14:paraId="1932E3C1" w14:textId="77777777" w:rsidR="00C13B0F" w:rsidRPr="005944F5" w:rsidRDefault="00C13B0F">
      <w:pPr>
        <w:spacing w:line="235" w:lineRule="auto"/>
        <w:jc w:val="both"/>
        <w:rPr>
          <w:sz w:val="22"/>
          <w:szCs w:val="22"/>
        </w:rPr>
      </w:pPr>
    </w:p>
    <w:p w14:paraId="50581A09" w14:textId="3312F1E6" w:rsidR="00EA5721" w:rsidRDefault="00BB2CE0" w:rsidP="00EA5721">
      <w:pPr>
        <w:tabs>
          <w:tab w:val="left" w:pos="-1440"/>
        </w:tabs>
        <w:spacing w:line="235" w:lineRule="auto"/>
        <w:ind w:left="4320" w:hanging="4320"/>
        <w:jc w:val="both"/>
        <w:rPr>
          <w:sz w:val="22"/>
          <w:szCs w:val="22"/>
        </w:rPr>
      </w:pPr>
      <w:r>
        <w:rPr>
          <w:sz w:val="22"/>
          <w:szCs w:val="22"/>
        </w:rPr>
        <w:t>Applications shall</w:t>
      </w:r>
      <w:r w:rsidR="00C13B0F" w:rsidRPr="005944F5">
        <w:rPr>
          <w:sz w:val="22"/>
          <w:szCs w:val="22"/>
        </w:rPr>
        <w:t xml:space="preserve"> be submitted to:</w:t>
      </w:r>
      <w:r w:rsidR="00C13B0F" w:rsidRPr="005944F5">
        <w:rPr>
          <w:sz w:val="22"/>
          <w:szCs w:val="22"/>
        </w:rPr>
        <w:tab/>
      </w:r>
      <w:r w:rsidR="00C13B0F" w:rsidRPr="005944F5">
        <w:rPr>
          <w:sz w:val="22"/>
          <w:szCs w:val="22"/>
        </w:rPr>
        <w:tab/>
      </w:r>
      <w:r w:rsidR="00EA5721">
        <w:rPr>
          <w:sz w:val="22"/>
          <w:szCs w:val="22"/>
        </w:rPr>
        <w:t>Shawn Butler</w:t>
      </w:r>
    </w:p>
    <w:p w14:paraId="78D6E403" w14:textId="3DF25442" w:rsidR="00EA5721" w:rsidRDefault="00EA5721" w:rsidP="00EA5721">
      <w:pPr>
        <w:tabs>
          <w:tab w:val="left" w:pos="-1440"/>
        </w:tabs>
        <w:spacing w:line="235" w:lineRule="auto"/>
        <w:ind w:left="4320" w:hanging="43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Executive Director</w:t>
      </w:r>
    </w:p>
    <w:p w14:paraId="14973DEC" w14:textId="7011D372" w:rsidR="00EA5721" w:rsidRDefault="00EA5721" w:rsidP="00EA5721">
      <w:pPr>
        <w:tabs>
          <w:tab w:val="left" w:pos="-1440"/>
        </w:tabs>
        <w:spacing w:line="235" w:lineRule="auto"/>
        <w:ind w:left="4320" w:hanging="43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247 Chardonnay </w:t>
      </w:r>
      <w:proofErr w:type="spellStart"/>
      <w:r>
        <w:rPr>
          <w:sz w:val="22"/>
          <w:szCs w:val="22"/>
        </w:rPr>
        <w:t>Vly</w:t>
      </w:r>
      <w:proofErr w:type="spellEnd"/>
      <w:r>
        <w:rPr>
          <w:sz w:val="22"/>
          <w:szCs w:val="22"/>
        </w:rPr>
        <w:t>.</w:t>
      </w:r>
    </w:p>
    <w:p w14:paraId="76E9A769" w14:textId="03F84A4F" w:rsidR="00EA5721" w:rsidRDefault="00EA5721" w:rsidP="00EA5721">
      <w:pPr>
        <w:tabs>
          <w:tab w:val="left" w:pos="-1440"/>
        </w:tabs>
        <w:spacing w:line="235" w:lineRule="auto"/>
        <w:ind w:left="4320" w:hanging="43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Walton, KY 41094</w:t>
      </w:r>
    </w:p>
    <w:p w14:paraId="06B6EF37" w14:textId="2A1DD203" w:rsidR="0093325F" w:rsidRDefault="0093325F" w:rsidP="0093325F">
      <w:pPr>
        <w:tabs>
          <w:tab w:val="left" w:pos="-1440"/>
        </w:tabs>
        <w:spacing w:line="235" w:lineRule="auto"/>
        <w:ind w:left="4320" w:hanging="43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FE2AD37" w14:textId="77777777" w:rsidR="0093325F" w:rsidRDefault="0093325F" w:rsidP="0093325F">
      <w:pPr>
        <w:tabs>
          <w:tab w:val="left" w:pos="-1440"/>
        </w:tabs>
        <w:spacing w:line="235" w:lineRule="auto"/>
        <w:ind w:left="4320" w:hanging="4320"/>
        <w:jc w:val="both"/>
        <w:rPr>
          <w:b/>
          <w:bCs/>
          <w:sz w:val="22"/>
          <w:szCs w:val="22"/>
        </w:rPr>
      </w:pPr>
    </w:p>
    <w:p w14:paraId="51C7CFB2" w14:textId="08692E06" w:rsidR="0093325F" w:rsidRDefault="0093325F" w:rsidP="0093325F">
      <w:pPr>
        <w:tabs>
          <w:tab w:val="left" w:pos="-1440"/>
        </w:tabs>
        <w:spacing w:line="235" w:lineRule="auto"/>
        <w:ind w:left="4320" w:hanging="43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Applications can also be emailed to sbutler@kypolicechiefs.org</w:t>
      </w:r>
      <w:r>
        <w:rPr>
          <w:b/>
          <w:bCs/>
          <w:sz w:val="22"/>
          <w:szCs w:val="22"/>
        </w:rPr>
        <w:tab/>
      </w:r>
    </w:p>
    <w:p w14:paraId="05CBC5AA" w14:textId="77777777" w:rsidR="0093325F" w:rsidRPr="005944F5" w:rsidRDefault="0093325F" w:rsidP="0093325F">
      <w:pPr>
        <w:tabs>
          <w:tab w:val="left" w:pos="-1440"/>
        </w:tabs>
        <w:spacing w:line="235" w:lineRule="auto"/>
        <w:ind w:left="4320" w:hanging="4320"/>
        <w:jc w:val="both"/>
        <w:rPr>
          <w:sz w:val="22"/>
          <w:szCs w:val="22"/>
        </w:rPr>
      </w:pPr>
    </w:p>
    <w:p w14:paraId="2381C87F" w14:textId="461740AB" w:rsidR="00C13B0F" w:rsidRDefault="00C13B0F">
      <w:pPr>
        <w:spacing w:line="235" w:lineRule="auto"/>
        <w:jc w:val="both"/>
        <w:rPr>
          <w:sz w:val="22"/>
          <w:szCs w:val="22"/>
        </w:rPr>
      </w:pPr>
      <w:r w:rsidRPr="005944F5">
        <w:rPr>
          <w:sz w:val="22"/>
          <w:szCs w:val="22"/>
        </w:rPr>
        <w:t>Any questions should be directed to the abo</w:t>
      </w:r>
      <w:r w:rsidR="00614DB9">
        <w:rPr>
          <w:sz w:val="22"/>
          <w:szCs w:val="22"/>
        </w:rPr>
        <w:t xml:space="preserve">ve address or call: </w:t>
      </w:r>
      <w:r w:rsidR="00660170">
        <w:rPr>
          <w:sz w:val="22"/>
          <w:szCs w:val="22"/>
        </w:rPr>
        <w:t>859</w:t>
      </w:r>
      <w:r w:rsidR="00614DB9">
        <w:rPr>
          <w:sz w:val="22"/>
          <w:szCs w:val="22"/>
        </w:rPr>
        <w:t>-</w:t>
      </w:r>
      <w:r w:rsidR="00660170">
        <w:rPr>
          <w:sz w:val="22"/>
          <w:szCs w:val="22"/>
        </w:rPr>
        <w:t>743</w:t>
      </w:r>
      <w:r w:rsidR="00614DB9">
        <w:rPr>
          <w:sz w:val="22"/>
          <w:szCs w:val="22"/>
        </w:rPr>
        <w:t>-2</w:t>
      </w:r>
      <w:r w:rsidR="00660170">
        <w:rPr>
          <w:sz w:val="22"/>
          <w:szCs w:val="22"/>
        </w:rPr>
        <w:t>920</w:t>
      </w:r>
      <w:r w:rsidRPr="005944F5">
        <w:rPr>
          <w:sz w:val="22"/>
          <w:szCs w:val="22"/>
        </w:rPr>
        <w:t>.</w:t>
      </w:r>
    </w:p>
    <w:p w14:paraId="0518CB92" w14:textId="77777777" w:rsidR="0093325F" w:rsidRPr="005944F5" w:rsidRDefault="0093325F">
      <w:pPr>
        <w:spacing w:line="235" w:lineRule="auto"/>
        <w:jc w:val="both"/>
        <w:rPr>
          <w:sz w:val="22"/>
          <w:szCs w:val="22"/>
        </w:rPr>
      </w:pPr>
    </w:p>
    <w:p w14:paraId="44F57419" w14:textId="77777777" w:rsidR="00C13B0F" w:rsidRDefault="00C13B0F"/>
    <w:p w14:paraId="1773B342" w14:textId="77777777" w:rsidR="00C13B0F" w:rsidRDefault="00C13B0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13B0F" w14:paraId="6B1F748E" w14:textId="77777777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0AC17" w14:textId="77777777" w:rsidR="00C13B0F" w:rsidRDefault="00C13B0F">
            <w:pPr>
              <w:spacing w:line="120" w:lineRule="exact"/>
            </w:pPr>
          </w:p>
          <w:p w14:paraId="30C6C247" w14:textId="77777777" w:rsidR="00C13B0F" w:rsidRDefault="00C13B0F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Kentucky</w:t>
                </w:r>
              </w:smartTag>
            </w:smartTag>
            <w:r>
              <w:t xml:space="preserve"> Association of Chiefs of Police</w:t>
            </w:r>
          </w:p>
          <w:p w14:paraId="5417E20D" w14:textId="77777777" w:rsidR="00C13B0F" w:rsidRDefault="00C13B0F">
            <w:pPr>
              <w:jc w:val="center"/>
            </w:pPr>
          </w:p>
          <w:p w14:paraId="3347F8C5" w14:textId="77777777" w:rsidR="00C13B0F" w:rsidRDefault="00C13B0F">
            <w:pPr>
              <w:spacing w:after="58"/>
              <w:jc w:val="center"/>
            </w:pPr>
            <w:r>
              <w:rPr>
                <w:i/>
              </w:rPr>
              <w:t>SCHOLARSHIP APPLICATION</w:t>
            </w:r>
          </w:p>
        </w:tc>
      </w:tr>
    </w:tbl>
    <w:p w14:paraId="30C7675E" w14:textId="77777777" w:rsidR="00C13B0F" w:rsidRDefault="00C13B0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13B0F" w14:paraId="232FAABC" w14:textId="77777777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55DAF" w14:textId="77777777" w:rsidR="00C13B0F" w:rsidRDefault="00C13B0F">
            <w:pPr>
              <w:spacing w:line="120" w:lineRule="exact"/>
            </w:pPr>
          </w:p>
          <w:p w14:paraId="5077E8ED" w14:textId="77777777" w:rsidR="00C13B0F" w:rsidRDefault="00C13B0F">
            <w:pPr>
              <w:spacing w:after="58"/>
            </w:pPr>
            <w:r>
              <w:t>SECTION A: STUDENT</w:t>
            </w:r>
            <w:r w:rsidR="00001FED">
              <w:t>’</w:t>
            </w:r>
            <w:r>
              <w:t>S PERSONAL INFORMATION</w:t>
            </w:r>
          </w:p>
        </w:tc>
      </w:tr>
    </w:tbl>
    <w:p w14:paraId="76B5B194" w14:textId="77777777" w:rsidR="00C13B0F" w:rsidRDefault="00C13B0F"/>
    <w:p w14:paraId="336A7F51" w14:textId="77777777" w:rsidR="00C13B0F" w:rsidRDefault="00C13B0F">
      <w:pPr>
        <w:rPr>
          <w:b/>
        </w:rPr>
      </w:pPr>
      <w:r>
        <w:rPr>
          <w:b/>
        </w:rPr>
        <w:t>1. Name ______________________________________________________________________</w:t>
      </w:r>
    </w:p>
    <w:p w14:paraId="17A30658" w14:textId="77777777" w:rsidR="00C13B0F" w:rsidRDefault="00C13B0F">
      <w:pPr>
        <w:rPr>
          <w:b/>
        </w:rPr>
      </w:pPr>
      <w:r>
        <w:rPr>
          <w:b/>
        </w:rPr>
        <w:t xml:space="preserve">                                        Last                                       First                                      Middle</w:t>
      </w:r>
    </w:p>
    <w:p w14:paraId="64370F1F" w14:textId="77777777" w:rsidR="00C13B0F" w:rsidRDefault="00C13B0F">
      <w:pPr>
        <w:rPr>
          <w:b/>
        </w:rPr>
      </w:pPr>
    </w:p>
    <w:p w14:paraId="2F4BF819" w14:textId="77777777" w:rsidR="00C13B0F" w:rsidRDefault="00C13B0F">
      <w:pPr>
        <w:rPr>
          <w:b/>
        </w:rPr>
      </w:pPr>
      <w:r>
        <w:rPr>
          <w:b/>
        </w:rPr>
        <w:t>2.  Permanent Address __________________________________________________________</w:t>
      </w:r>
    </w:p>
    <w:p w14:paraId="107996C6" w14:textId="77777777" w:rsidR="00C13B0F" w:rsidRDefault="00C13B0F">
      <w:pPr>
        <w:rPr>
          <w:b/>
        </w:rPr>
      </w:pPr>
      <w:r>
        <w:rPr>
          <w:b/>
        </w:rPr>
        <w:t xml:space="preserve">                                                     Street/Rural Route                               Apartment Number</w:t>
      </w:r>
    </w:p>
    <w:p w14:paraId="2399EC8B" w14:textId="77777777" w:rsidR="00C13B0F" w:rsidRDefault="00C13B0F">
      <w:pPr>
        <w:rPr>
          <w:b/>
        </w:rPr>
      </w:pPr>
    </w:p>
    <w:p w14:paraId="63145654" w14:textId="77777777" w:rsidR="00C13B0F" w:rsidRDefault="00C13B0F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E40B972" w14:textId="77777777" w:rsidR="00C13B0F" w:rsidRDefault="00C13B0F">
      <w:pPr>
        <w:rPr>
          <w:b/>
        </w:rPr>
      </w:pPr>
      <w:r>
        <w:rPr>
          <w:b/>
        </w:rPr>
        <w:t xml:space="preserve">                                               City                                              State                         Zip Code</w:t>
      </w:r>
    </w:p>
    <w:p w14:paraId="34171797" w14:textId="77777777" w:rsidR="00C13B0F" w:rsidRDefault="00C13B0F">
      <w:pPr>
        <w:rPr>
          <w:b/>
        </w:rPr>
      </w:pPr>
    </w:p>
    <w:p w14:paraId="74F0D923" w14:textId="77777777" w:rsidR="00C13B0F" w:rsidRDefault="00C13B0F">
      <w:pPr>
        <w:rPr>
          <w:b/>
        </w:rPr>
      </w:pPr>
      <w:r>
        <w:rPr>
          <w:b/>
        </w:rPr>
        <w:t>3. SSN ________/_______/________.</w:t>
      </w:r>
      <w:r>
        <w:rPr>
          <w:b/>
        </w:rPr>
        <w:tab/>
        <w:t xml:space="preserve">4.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Legal</w:t>
          </w:r>
        </w:smartTag>
      </w:smartTag>
      <w:r>
        <w:rPr>
          <w:b/>
        </w:rPr>
        <w:t xml:space="preserve"> Residence __________________</w:t>
      </w:r>
    </w:p>
    <w:p w14:paraId="56C71963" w14:textId="77777777" w:rsidR="00C13B0F" w:rsidRDefault="00C13B0F">
      <w:pPr>
        <w:rPr>
          <w:b/>
        </w:rPr>
      </w:pPr>
    </w:p>
    <w:p w14:paraId="2F25C69A" w14:textId="77777777" w:rsidR="00C13B0F" w:rsidRDefault="00C13B0F">
      <w:pPr>
        <w:rPr>
          <w:b/>
        </w:rPr>
      </w:pPr>
      <w:r>
        <w:rPr>
          <w:b/>
        </w:rPr>
        <w:t>5. DOB _______/_______/_________.</w:t>
      </w:r>
      <w:r>
        <w:rPr>
          <w:b/>
        </w:rPr>
        <w:tab/>
        <w:t>6. Gender:     Male _______    Female ______</w:t>
      </w:r>
    </w:p>
    <w:p w14:paraId="5740E167" w14:textId="77777777" w:rsidR="00C13B0F" w:rsidRDefault="00C13B0F">
      <w:pPr>
        <w:rPr>
          <w:b/>
        </w:rPr>
      </w:pPr>
    </w:p>
    <w:p w14:paraId="6F1415FD" w14:textId="77777777" w:rsidR="00C13B0F" w:rsidRDefault="00C13B0F">
      <w:pPr>
        <w:rPr>
          <w:b/>
        </w:rPr>
      </w:pPr>
      <w:r>
        <w:rPr>
          <w:b/>
        </w:rPr>
        <w:t>7. Marital Status:</w:t>
      </w:r>
      <w:r>
        <w:rPr>
          <w:b/>
        </w:rPr>
        <w:tab/>
        <w:t xml:space="preserve">[ </w:t>
      </w:r>
      <w:proofErr w:type="gramStart"/>
      <w:r>
        <w:rPr>
          <w:b/>
        </w:rPr>
        <w:t xml:space="preserve">  ]</w:t>
      </w:r>
      <w:proofErr w:type="gramEnd"/>
      <w:r>
        <w:rPr>
          <w:b/>
        </w:rPr>
        <w:t xml:space="preserve"> Unmarried   [   ] Married</w:t>
      </w:r>
    </w:p>
    <w:p w14:paraId="709C887D" w14:textId="77777777" w:rsidR="00C13B0F" w:rsidRDefault="00C13B0F">
      <w:pPr>
        <w:rPr>
          <w:b/>
        </w:rPr>
      </w:pPr>
    </w:p>
    <w:p w14:paraId="402D0DBC" w14:textId="77777777" w:rsidR="00C13B0F" w:rsidRDefault="00C13B0F">
      <w:pPr>
        <w:rPr>
          <w:b/>
        </w:rPr>
      </w:pPr>
      <w:r>
        <w:rPr>
          <w:b/>
        </w:rPr>
        <w:t xml:space="preserve">8. Student Status:  </w:t>
      </w:r>
    </w:p>
    <w:p w14:paraId="1B74B58C" w14:textId="77777777" w:rsidR="00C13B0F" w:rsidRDefault="00C13B0F">
      <w:pPr>
        <w:ind w:firstLine="720"/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Freshman</w:t>
      </w:r>
      <w:r>
        <w:rPr>
          <w:b/>
        </w:rPr>
        <w:tab/>
        <w:t>[  ] Sophomore   [  ] Junior</w:t>
      </w:r>
      <w:r>
        <w:rPr>
          <w:b/>
        </w:rPr>
        <w:tab/>
        <w:t>[  ] Senior</w:t>
      </w:r>
      <w:r>
        <w:rPr>
          <w:b/>
        </w:rPr>
        <w:tab/>
        <w:t>[  ] 5th Year Undergraduate</w:t>
      </w:r>
    </w:p>
    <w:p w14:paraId="676583F0" w14:textId="77777777" w:rsidR="00C13B0F" w:rsidRDefault="00C13B0F">
      <w:pPr>
        <w:ind w:firstLine="720"/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Graduate Student</w:t>
      </w:r>
    </w:p>
    <w:p w14:paraId="3C83845A" w14:textId="77777777" w:rsidR="00C13B0F" w:rsidRDefault="00C13B0F">
      <w:pPr>
        <w:rPr>
          <w:b/>
        </w:rPr>
      </w:pPr>
    </w:p>
    <w:p w14:paraId="1C793555" w14:textId="77777777" w:rsidR="00C13B0F" w:rsidRDefault="00C13B0F">
      <w:pPr>
        <w:rPr>
          <w:b/>
        </w:rPr>
      </w:pPr>
      <w:r>
        <w:rPr>
          <w:b/>
        </w:rPr>
        <w:t>9. Anticipated date of Graduation: ________________________________________________</w:t>
      </w:r>
    </w:p>
    <w:p w14:paraId="70FFC00A" w14:textId="77777777" w:rsidR="00C13B0F" w:rsidRDefault="00C13B0F">
      <w:pPr>
        <w:rPr>
          <w:b/>
        </w:rPr>
      </w:pPr>
    </w:p>
    <w:p w14:paraId="1E772863" w14:textId="77777777" w:rsidR="00C13B0F" w:rsidRDefault="00C13B0F">
      <w:pPr>
        <w:rPr>
          <w:b/>
        </w:rPr>
      </w:pPr>
      <w:r>
        <w:rPr>
          <w:b/>
        </w:rPr>
        <w:t xml:space="preserve">10. Anticipated degree to be earned </w:t>
      </w:r>
      <w:proofErr w:type="gramStart"/>
      <w:r>
        <w:rPr>
          <w:b/>
        </w:rPr>
        <w:t>[  ]</w:t>
      </w:r>
      <w:proofErr w:type="gramEnd"/>
      <w:r>
        <w:rPr>
          <w:b/>
        </w:rPr>
        <w:t xml:space="preserve"> Associate [  ] Bachelor of Arts/Bachelor of Science</w:t>
      </w:r>
    </w:p>
    <w:p w14:paraId="5C550F0B" w14:textId="77777777" w:rsidR="00C13B0F" w:rsidRDefault="00C13B0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[  ]</w:t>
      </w:r>
      <w:proofErr w:type="gramEnd"/>
      <w:r>
        <w:rPr>
          <w:b/>
        </w:rPr>
        <w:t xml:space="preserve"> Masters</w:t>
      </w:r>
    </w:p>
    <w:p w14:paraId="462EF1DC" w14:textId="77777777" w:rsidR="00C13B0F" w:rsidRDefault="00C13B0F">
      <w:r>
        <w:rPr>
          <w:b/>
        </w:rPr>
        <w:t>~~~~~~~~~~~~~~~~~~~~~~~~~~~~~~~~~~~~~~~~~~~~~~~~~~~~~~~~~~~~~~~~~~~~~~~~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13B0F" w14:paraId="66511724" w14:textId="77777777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16F19" w14:textId="77777777" w:rsidR="00C13B0F" w:rsidRDefault="00C13B0F">
            <w:pPr>
              <w:spacing w:line="120" w:lineRule="exact"/>
            </w:pPr>
          </w:p>
          <w:p w14:paraId="5C0FD451" w14:textId="77777777" w:rsidR="00C13B0F" w:rsidRDefault="00C13B0F">
            <w:pPr>
              <w:spacing w:after="58"/>
            </w:pPr>
            <w:r>
              <w:t>SECTION B: STUDENT</w:t>
            </w:r>
            <w:r>
              <w:rPr>
                <w:rFonts w:ascii="WP TypographicSymbols" w:hAnsi="WP TypographicSymbols"/>
              </w:rPr>
              <w:t>=</w:t>
            </w:r>
            <w:r>
              <w:t>S FINANCIAL INFORMATION</w:t>
            </w:r>
          </w:p>
        </w:tc>
      </w:tr>
    </w:tbl>
    <w:p w14:paraId="4FF1B99C" w14:textId="77777777" w:rsidR="00C13B0F" w:rsidRPr="005944F5" w:rsidRDefault="00C13B0F">
      <w:pPr>
        <w:jc w:val="center"/>
        <w:rPr>
          <w:b/>
          <w:i/>
        </w:rPr>
      </w:pPr>
      <w:r w:rsidRPr="005944F5">
        <w:rPr>
          <w:b/>
          <w:i/>
        </w:rPr>
        <w:t xml:space="preserve">Do Not Complete If Employed </w:t>
      </w:r>
      <w:proofErr w:type="gramStart"/>
      <w:r w:rsidRPr="005944F5">
        <w:rPr>
          <w:b/>
          <w:i/>
        </w:rPr>
        <w:t>As</w:t>
      </w:r>
      <w:proofErr w:type="gramEnd"/>
      <w:r w:rsidRPr="005944F5">
        <w:rPr>
          <w:b/>
          <w:i/>
        </w:rPr>
        <w:t xml:space="preserve"> A Full Time Law Enforcement Officer</w:t>
      </w:r>
    </w:p>
    <w:p w14:paraId="076A8758" w14:textId="77777777" w:rsidR="00C13B0F" w:rsidRDefault="00C13B0F"/>
    <w:p w14:paraId="1CD6DD23" w14:textId="77777777" w:rsidR="00C13B0F" w:rsidRDefault="00C13B0F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  <w:t>Student</w:t>
      </w:r>
      <w:r w:rsidR="00001FED">
        <w:rPr>
          <w:b/>
        </w:rPr>
        <w:t>’</w:t>
      </w:r>
      <w:r>
        <w:rPr>
          <w:b/>
        </w:rPr>
        <w:t xml:space="preserve">s (and Spouse) INCOME/RESOURCES </w:t>
      </w:r>
      <w:r w:rsidR="00614DB9">
        <w:rPr>
          <w:b/>
        </w:rPr>
        <w:t>f</w:t>
      </w:r>
      <w:r w:rsidR="00941C2B">
        <w:rPr>
          <w:b/>
        </w:rPr>
        <w:t xml:space="preserve">or the </w:t>
      </w:r>
      <w:r w:rsidR="00F128E8">
        <w:rPr>
          <w:b/>
        </w:rPr>
        <w:t>current</w:t>
      </w:r>
      <w:r w:rsidR="00941C2B">
        <w:rPr>
          <w:b/>
        </w:rPr>
        <w:t xml:space="preserve"> </w:t>
      </w:r>
      <w:r w:rsidR="00F128E8">
        <w:rPr>
          <w:b/>
        </w:rPr>
        <w:t>year</w:t>
      </w:r>
      <w:r>
        <w:rPr>
          <w:b/>
        </w:rPr>
        <w:t>.</w:t>
      </w:r>
    </w:p>
    <w:p w14:paraId="79EE5AF5" w14:textId="77777777" w:rsidR="00C13B0F" w:rsidRDefault="00C13B0F">
      <w:pPr>
        <w:rPr>
          <w:b/>
        </w:rPr>
      </w:pPr>
    </w:p>
    <w:p w14:paraId="482461A3" w14:textId="77777777" w:rsidR="00C13B0F" w:rsidRDefault="00C13B0F">
      <w:pPr>
        <w:tabs>
          <w:tab w:val="left" w:pos="-1440"/>
        </w:tabs>
        <w:ind w:left="1440" w:right="1440" w:hanging="720"/>
        <w:rPr>
          <w:b/>
        </w:rPr>
      </w:pPr>
      <w:r>
        <w:rPr>
          <w:b/>
        </w:rPr>
        <w:t>A.</w:t>
      </w:r>
      <w:r>
        <w:rPr>
          <w:b/>
        </w:rPr>
        <w:tab/>
        <w:t>Wages, salaries, tips, etc. (gross - before taxes)</w:t>
      </w:r>
    </w:p>
    <w:p w14:paraId="36C29523" w14:textId="77777777" w:rsidR="00C13B0F" w:rsidRDefault="00C13B0F">
      <w:pPr>
        <w:ind w:firstLine="1440"/>
        <w:rPr>
          <w:b/>
        </w:rPr>
      </w:pPr>
      <w:r>
        <w:rPr>
          <w:b/>
        </w:rPr>
        <w:t>Do not include Work-Study earnings.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$_________________</w:t>
      </w:r>
    </w:p>
    <w:p w14:paraId="61E04145" w14:textId="77777777" w:rsidR="00C13B0F" w:rsidRDefault="00C13B0F">
      <w:pPr>
        <w:ind w:firstLine="720"/>
        <w:rPr>
          <w:b/>
        </w:rPr>
      </w:pPr>
      <w:r>
        <w:rPr>
          <w:b/>
        </w:rPr>
        <w:t>B.</w:t>
      </w:r>
      <w:r>
        <w:rPr>
          <w:b/>
        </w:rPr>
        <w:tab/>
        <w:t>Spouse</w:t>
      </w:r>
      <w:r w:rsidR="001B66C6">
        <w:rPr>
          <w:b/>
        </w:rPr>
        <w:t>’</w:t>
      </w:r>
      <w:r>
        <w:rPr>
          <w:b/>
        </w:rPr>
        <w:t>s income (same as above)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$_________________</w:t>
      </w:r>
    </w:p>
    <w:p w14:paraId="7334E0EF" w14:textId="77777777" w:rsidR="00C13B0F" w:rsidRDefault="00C13B0F">
      <w:pPr>
        <w:rPr>
          <w:b/>
        </w:rPr>
      </w:pPr>
    </w:p>
    <w:p w14:paraId="4EA62E1B" w14:textId="77777777" w:rsidR="00C13B0F" w:rsidRDefault="00C13B0F">
      <w:pPr>
        <w:rPr>
          <w:b/>
        </w:rPr>
        <w:sectPr w:rsidR="00C13B0F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8439042" w14:textId="77777777" w:rsidR="00C13B0F" w:rsidRDefault="00C13B0F">
      <w:pPr>
        <w:ind w:firstLine="720"/>
        <w:rPr>
          <w:b/>
        </w:rPr>
      </w:pPr>
      <w:r>
        <w:rPr>
          <w:b/>
        </w:rPr>
        <w:t>C.</w:t>
      </w:r>
      <w:r>
        <w:rPr>
          <w:b/>
        </w:rPr>
        <w:tab/>
        <w:t>Other taxable income (interest, dividends, etc.)</w:t>
      </w:r>
      <w:r>
        <w:rPr>
          <w:b/>
        </w:rPr>
        <w:tab/>
      </w:r>
      <w:r>
        <w:rPr>
          <w:b/>
        </w:rPr>
        <w:tab/>
        <w:t>$_________________</w:t>
      </w:r>
    </w:p>
    <w:p w14:paraId="330214A3" w14:textId="77777777" w:rsidR="00C13B0F" w:rsidRDefault="00C13B0F">
      <w:pPr>
        <w:rPr>
          <w:b/>
        </w:rPr>
      </w:pPr>
    </w:p>
    <w:p w14:paraId="71DE70D4" w14:textId="77777777" w:rsidR="00C13B0F" w:rsidRDefault="00C13B0F">
      <w:pPr>
        <w:ind w:firstLine="720"/>
        <w:rPr>
          <w:b/>
        </w:rPr>
      </w:pPr>
      <w:r>
        <w:rPr>
          <w:b/>
        </w:rPr>
        <w:t>D.</w:t>
      </w:r>
      <w:r>
        <w:rPr>
          <w:b/>
        </w:rPr>
        <w:tab/>
        <w:t>Social Security Benefits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$_________________</w:t>
      </w:r>
    </w:p>
    <w:p w14:paraId="7D9B5705" w14:textId="77777777" w:rsidR="00C13B0F" w:rsidRDefault="00C13B0F">
      <w:pPr>
        <w:rPr>
          <w:b/>
        </w:rPr>
      </w:pPr>
    </w:p>
    <w:p w14:paraId="4B664B22" w14:textId="77777777" w:rsidR="00C13B0F" w:rsidRDefault="00C13B0F">
      <w:pPr>
        <w:ind w:firstLine="720"/>
        <w:rPr>
          <w:b/>
        </w:rPr>
      </w:pPr>
      <w:r>
        <w:rPr>
          <w:b/>
        </w:rPr>
        <w:t>E.</w:t>
      </w:r>
      <w:r>
        <w:rPr>
          <w:b/>
        </w:rPr>
        <w:tab/>
        <w:t>Veterans Administration Benefits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$_________________</w:t>
      </w:r>
    </w:p>
    <w:p w14:paraId="2E5D3BFB" w14:textId="77777777" w:rsidR="00C13B0F" w:rsidRDefault="00C13B0F">
      <w:pPr>
        <w:rPr>
          <w:b/>
        </w:rPr>
      </w:pPr>
    </w:p>
    <w:p w14:paraId="49D2E3D9" w14:textId="77777777" w:rsidR="00C13B0F" w:rsidRDefault="00C13B0F">
      <w:pPr>
        <w:ind w:firstLine="720"/>
        <w:rPr>
          <w:b/>
        </w:rPr>
      </w:pPr>
      <w:r>
        <w:rPr>
          <w:b/>
        </w:rPr>
        <w:t>G.</w:t>
      </w:r>
      <w:r>
        <w:rPr>
          <w:b/>
        </w:rPr>
        <w:tab/>
        <w:t>Other income and/or resources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$_________________</w:t>
      </w:r>
    </w:p>
    <w:p w14:paraId="3A7BE99A" w14:textId="77777777" w:rsidR="00C13B0F" w:rsidRDefault="00C13B0F">
      <w:pPr>
        <w:rPr>
          <w:b/>
        </w:rPr>
      </w:pPr>
    </w:p>
    <w:p w14:paraId="3EBD96C2" w14:textId="77777777" w:rsidR="00C13B0F" w:rsidRDefault="00C13B0F">
      <w:pPr>
        <w:pStyle w:val="QuickA"/>
        <w:numPr>
          <w:ilvl w:val="0"/>
          <w:numId w:val="0"/>
        </w:numPr>
        <w:tabs>
          <w:tab w:val="left" w:pos="-1440"/>
        </w:tabs>
        <w:rPr>
          <w:b/>
        </w:rPr>
      </w:pPr>
      <w:r>
        <w:tab/>
      </w:r>
      <w:r>
        <w:rPr>
          <w:b/>
        </w:rPr>
        <w:t>H.</w:t>
      </w:r>
      <w:r>
        <w:rPr>
          <w:b/>
        </w:rPr>
        <w:tab/>
        <w:t>Total income from all sources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$_________________</w:t>
      </w:r>
    </w:p>
    <w:p w14:paraId="0A4D53D7" w14:textId="77777777" w:rsidR="00C13B0F" w:rsidRDefault="00C13B0F"/>
    <w:p w14:paraId="53961DE5" w14:textId="77777777" w:rsidR="00C13B0F" w:rsidRDefault="00C13B0F">
      <w:r>
        <w:t>~~~~~~~~~~~~~~~~~~~~~~~~~~~~~~~~~~~~~~~~~~~~~~~~~~~~~~~~~~~~~~~~~~~~~~~~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13B0F" w14:paraId="75724F20" w14:textId="77777777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5BC46" w14:textId="77777777" w:rsidR="00C13B0F" w:rsidRDefault="00C13B0F">
            <w:pPr>
              <w:spacing w:line="120" w:lineRule="exact"/>
            </w:pPr>
          </w:p>
          <w:p w14:paraId="14149A5B" w14:textId="77777777" w:rsidR="00C13B0F" w:rsidRDefault="00C13B0F">
            <w:pPr>
              <w:spacing w:after="58"/>
            </w:pPr>
            <w:r>
              <w:t>SECTION C: DECLARATION</w:t>
            </w:r>
          </w:p>
        </w:tc>
      </w:tr>
    </w:tbl>
    <w:p w14:paraId="3D527610" w14:textId="77777777" w:rsidR="00C13B0F" w:rsidRDefault="00C13B0F"/>
    <w:p w14:paraId="1F880BF9" w14:textId="77777777" w:rsidR="00C13B0F" w:rsidRDefault="00C13B0F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  <w:t xml:space="preserve">Are you a dependent of your parent or guardian (for tax purposes)?  </w:t>
      </w:r>
      <w:proofErr w:type="gramStart"/>
      <w:r>
        <w:rPr>
          <w:b/>
        </w:rPr>
        <w:t>[  ]</w:t>
      </w:r>
      <w:proofErr w:type="gramEnd"/>
      <w:r>
        <w:rPr>
          <w:b/>
        </w:rPr>
        <w:t>YES   [ ]NO</w:t>
      </w:r>
    </w:p>
    <w:p w14:paraId="413FFFDC" w14:textId="77777777" w:rsidR="00C13B0F" w:rsidRDefault="00C13B0F">
      <w:pPr>
        <w:rPr>
          <w:b/>
        </w:rPr>
      </w:pPr>
    </w:p>
    <w:p w14:paraId="4F4781CC" w14:textId="77777777" w:rsidR="00C13B0F" w:rsidRDefault="00C13B0F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 xml:space="preserve">Do you have a relative employed in Law Enforcement?    </w:t>
      </w:r>
      <w:proofErr w:type="gramStart"/>
      <w:r>
        <w:rPr>
          <w:b/>
        </w:rPr>
        <w:t>[  ]</w:t>
      </w:r>
      <w:proofErr w:type="gramEnd"/>
      <w:r>
        <w:rPr>
          <w:b/>
        </w:rPr>
        <w:t>YES    [  ]NO</w:t>
      </w:r>
    </w:p>
    <w:p w14:paraId="054B5803" w14:textId="77777777" w:rsidR="00C13B0F" w:rsidRDefault="00C13B0F">
      <w:pPr>
        <w:rPr>
          <w:b/>
        </w:rPr>
      </w:pPr>
    </w:p>
    <w:p w14:paraId="367C29F5" w14:textId="77777777" w:rsidR="00C13B0F" w:rsidRDefault="00C13B0F">
      <w:pPr>
        <w:ind w:firstLine="720"/>
        <w:rPr>
          <w:b/>
        </w:rPr>
      </w:pPr>
      <w:r>
        <w:rPr>
          <w:b/>
        </w:rPr>
        <w:t>If YES, please give Name, Department and Address of the relative:</w:t>
      </w:r>
    </w:p>
    <w:p w14:paraId="54625EB0" w14:textId="77777777" w:rsidR="00C13B0F" w:rsidRDefault="00C13B0F">
      <w:pPr>
        <w:rPr>
          <w:b/>
        </w:rPr>
      </w:pPr>
    </w:p>
    <w:p w14:paraId="5CD7791A" w14:textId="77777777" w:rsidR="00C13B0F" w:rsidRDefault="00C13B0F">
      <w:pPr>
        <w:ind w:firstLine="720"/>
        <w:rPr>
          <w:b/>
        </w:rPr>
      </w:pPr>
      <w:r>
        <w:rPr>
          <w:b/>
        </w:rPr>
        <w:t>________________________________________________________________________</w:t>
      </w:r>
    </w:p>
    <w:p w14:paraId="514DBB40" w14:textId="77777777" w:rsidR="00C13B0F" w:rsidRDefault="00C13B0F">
      <w:pPr>
        <w:ind w:firstLine="720"/>
        <w:rPr>
          <w:b/>
        </w:rPr>
      </w:pPr>
      <w:r>
        <w:rPr>
          <w:b/>
        </w:rPr>
        <w:t xml:space="preserve">          </w:t>
      </w:r>
      <w:r>
        <w:rPr>
          <w:b/>
          <w:sz w:val="18"/>
        </w:rPr>
        <w:t>Name                                                                                                                  Rank/Position</w:t>
      </w:r>
    </w:p>
    <w:p w14:paraId="2E157A2A" w14:textId="77777777" w:rsidR="00C13B0F" w:rsidRDefault="00C13B0F">
      <w:pPr>
        <w:ind w:firstLine="720"/>
        <w:rPr>
          <w:b/>
        </w:rPr>
      </w:pPr>
      <w:r>
        <w:rPr>
          <w:b/>
        </w:rPr>
        <w:t>________________________________________________________________________</w:t>
      </w:r>
    </w:p>
    <w:p w14:paraId="08FC7707" w14:textId="77777777" w:rsidR="00C13B0F" w:rsidRDefault="00C13B0F">
      <w:pPr>
        <w:ind w:firstLine="720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sz w:val="18"/>
        </w:rPr>
        <w:t>Name of Department</w:t>
      </w:r>
    </w:p>
    <w:p w14:paraId="586EEBE2" w14:textId="77777777" w:rsidR="00C13B0F" w:rsidRDefault="00C13B0F">
      <w:pPr>
        <w:ind w:firstLine="720"/>
        <w:rPr>
          <w:b/>
        </w:rPr>
      </w:pPr>
      <w:r>
        <w:rPr>
          <w:b/>
        </w:rPr>
        <w:t>________________________________________________________________________</w:t>
      </w:r>
    </w:p>
    <w:p w14:paraId="325C1A9D" w14:textId="77777777" w:rsidR="00C13B0F" w:rsidRDefault="00C13B0F">
      <w:pPr>
        <w:ind w:firstLine="720"/>
        <w:rPr>
          <w:b/>
        </w:rPr>
      </w:pPr>
      <w:r>
        <w:rPr>
          <w:b/>
        </w:rPr>
        <w:t xml:space="preserve">          </w:t>
      </w:r>
      <w:r>
        <w:rPr>
          <w:b/>
          <w:sz w:val="18"/>
        </w:rPr>
        <w:t>City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State                                                       Telephone</w:t>
      </w:r>
    </w:p>
    <w:p w14:paraId="1275C6E4" w14:textId="77777777" w:rsidR="00C13B0F" w:rsidRDefault="00C13B0F">
      <w:pPr>
        <w:rPr>
          <w:b/>
        </w:rPr>
      </w:pPr>
    </w:p>
    <w:p w14:paraId="4B5BC1BD" w14:textId="77777777" w:rsidR="00C13B0F" w:rsidRDefault="00C13B0F">
      <w:pPr>
        <w:rPr>
          <w:b/>
        </w:rPr>
      </w:pPr>
      <w:r>
        <w:rPr>
          <w:b/>
        </w:rPr>
        <w:t>3.</w:t>
      </w:r>
      <w:r>
        <w:rPr>
          <w:b/>
        </w:rPr>
        <w:tab/>
        <w:t>What is your relationship to this person? ____________________________________</w:t>
      </w:r>
    </w:p>
    <w:p w14:paraId="1A24503F" w14:textId="77777777" w:rsidR="00C13B0F" w:rsidRDefault="00C13B0F">
      <w:pPr>
        <w:rPr>
          <w:b/>
        </w:rPr>
      </w:pPr>
    </w:p>
    <w:p w14:paraId="7E273987" w14:textId="77777777" w:rsidR="00C13B0F" w:rsidRDefault="00C13B0F">
      <w:pPr>
        <w:rPr>
          <w:b/>
        </w:rPr>
      </w:pPr>
      <w:r>
        <w:rPr>
          <w:b/>
        </w:rPr>
        <w:t>4.</w:t>
      </w:r>
      <w:r>
        <w:rPr>
          <w:b/>
        </w:rPr>
        <w:tab/>
        <w:t>Student Signature ____________________________________ Date_______________</w:t>
      </w:r>
    </w:p>
    <w:p w14:paraId="41D6FC89" w14:textId="77777777" w:rsidR="00C13B0F" w:rsidRDefault="00C13B0F">
      <w:pPr>
        <w:rPr>
          <w:b/>
        </w:rPr>
      </w:pPr>
    </w:p>
    <w:p w14:paraId="6FA2DD6C" w14:textId="77777777" w:rsidR="00C13B0F" w:rsidRDefault="00C13B0F">
      <w:pPr>
        <w:ind w:firstLine="720"/>
      </w:pPr>
      <w:r>
        <w:rPr>
          <w:b/>
        </w:rPr>
        <w:t>Spouse Signature _____________________________________ Date ______________</w:t>
      </w:r>
    </w:p>
    <w:p w14:paraId="56156747" w14:textId="77777777" w:rsidR="00C13B0F" w:rsidRDefault="00C13B0F">
      <w:pPr>
        <w:rPr>
          <w:b/>
        </w:rPr>
      </w:pPr>
    </w:p>
    <w:p w14:paraId="0E27F021" w14:textId="77777777" w:rsidR="00C13B0F" w:rsidRDefault="00C13B0F">
      <w:pPr>
        <w:rPr>
          <w:b/>
        </w:rPr>
      </w:pPr>
    </w:p>
    <w:p w14:paraId="2D33D398" w14:textId="77777777" w:rsidR="00C13B0F" w:rsidRDefault="00C13B0F">
      <w:pPr>
        <w:pStyle w:val="Quick1"/>
        <w:numPr>
          <w:ilvl w:val="0"/>
          <w:numId w:val="4"/>
        </w:numPr>
        <w:tabs>
          <w:tab w:val="left" w:pos="-1440"/>
        </w:tabs>
        <w:rPr>
          <w:b/>
        </w:rPr>
      </w:pPr>
      <w:r>
        <w:t xml:space="preserve">     </w:t>
      </w:r>
      <w:r>
        <w:rPr>
          <w:b/>
        </w:rPr>
        <w:t xml:space="preserve">To Be Completed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Full-Time Law Enforcement Officers Only:</w:t>
      </w:r>
    </w:p>
    <w:p w14:paraId="38492B23" w14:textId="77777777" w:rsidR="00C13B0F" w:rsidRDefault="00C13B0F"/>
    <w:p w14:paraId="6A08AB0A" w14:textId="77777777" w:rsidR="00C13B0F" w:rsidRDefault="00C13B0F">
      <w:pPr>
        <w:ind w:firstLine="720"/>
      </w:pPr>
      <w:proofErr w:type="gramStart"/>
      <w:r>
        <w:t>Agency:_</w:t>
      </w:r>
      <w:proofErr w:type="gramEnd"/>
      <w:r>
        <w:t>___________________________Rank / Time in Service_________________</w:t>
      </w:r>
    </w:p>
    <w:p w14:paraId="699689DA" w14:textId="77777777" w:rsidR="00C13B0F" w:rsidRDefault="00C13B0F"/>
    <w:p w14:paraId="4F336DA0" w14:textId="77777777" w:rsidR="00C13B0F" w:rsidRDefault="00C13B0F">
      <w:pPr>
        <w:ind w:firstLine="720"/>
      </w:pPr>
      <w:proofErr w:type="gramStart"/>
      <w:r>
        <w:t>Address:_</w:t>
      </w:r>
      <w:proofErr w:type="gramEnd"/>
      <w:r>
        <w:t>__________________________Telephone____________________________</w:t>
      </w:r>
    </w:p>
    <w:p w14:paraId="03016F84" w14:textId="77777777" w:rsidR="00C13B0F" w:rsidRDefault="00C13B0F">
      <w:pPr>
        <w:rPr>
          <w:b/>
        </w:rPr>
      </w:pPr>
    </w:p>
    <w:p w14:paraId="691FCD01" w14:textId="77777777" w:rsidR="00C13B0F" w:rsidRPr="005944F5" w:rsidRDefault="00C13B0F" w:rsidP="005944F5">
      <w:pPr>
        <w:ind w:firstLine="720"/>
        <w:rPr>
          <w:b/>
        </w:rPr>
      </w:pPr>
      <w:r>
        <w:rPr>
          <w:b/>
        </w:rPr>
        <w:t>Supervisor__________________________</w:t>
      </w:r>
    </w:p>
    <w:sectPr w:rsidR="00C13B0F" w:rsidRPr="005944F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2" w15:restartNumberingAfterBreak="0">
    <w:nsid w:val="3B3F31AF"/>
    <w:multiLevelType w:val="singleLevel"/>
    <w:tmpl w:val="A3882E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73874B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140036">
    <w:abstractNumId w:val="0"/>
    <w:lvlOverride w:ilvl="0">
      <w:startOverride w:val="5"/>
      <w:lvl w:ilvl="0">
        <w:start w:val="5"/>
        <w:numFmt w:val="decimal"/>
        <w:pStyle w:val="QuickA"/>
        <w:lvlText w:val="%1."/>
        <w:lvlJc w:val="left"/>
      </w:lvl>
    </w:lvlOverride>
  </w:num>
  <w:num w:numId="2" w16cid:durableId="1205824169">
    <w:abstractNumId w:val="1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3" w16cid:durableId="810826528">
    <w:abstractNumId w:val="3"/>
  </w:num>
  <w:num w:numId="4" w16cid:durableId="210372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ED"/>
    <w:rsid w:val="00001FED"/>
    <w:rsid w:val="00016EE2"/>
    <w:rsid w:val="001B66C6"/>
    <w:rsid w:val="001F33D9"/>
    <w:rsid w:val="002200AD"/>
    <w:rsid w:val="002A43E5"/>
    <w:rsid w:val="003153EE"/>
    <w:rsid w:val="003D1F11"/>
    <w:rsid w:val="005944F5"/>
    <w:rsid w:val="00614DB9"/>
    <w:rsid w:val="00635D65"/>
    <w:rsid w:val="00660170"/>
    <w:rsid w:val="00836463"/>
    <w:rsid w:val="008B761E"/>
    <w:rsid w:val="0093325F"/>
    <w:rsid w:val="00941C2B"/>
    <w:rsid w:val="009B4BDF"/>
    <w:rsid w:val="00A95602"/>
    <w:rsid w:val="00AB5EDA"/>
    <w:rsid w:val="00B10C5E"/>
    <w:rsid w:val="00BB2CE0"/>
    <w:rsid w:val="00C13B0F"/>
    <w:rsid w:val="00C21FD6"/>
    <w:rsid w:val="00C3113A"/>
    <w:rsid w:val="00C561F4"/>
    <w:rsid w:val="00C8259D"/>
    <w:rsid w:val="00E75893"/>
    <w:rsid w:val="00EA5721"/>
    <w:rsid w:val="00EE34BA"/>
    <w:rsid w:val="00F128E8"/>
    <w:rsid w:val="00F169CA"/>
    <w:rsid w:val="00F92B5E"/>
    <w:rsid w:val="00FD393C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60D1252"/>
  <w15:chartTrackingRefBased/>
  <w15:docId w15:val="{1228AE8D-95DB-42BB-B257-F274576B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1"/>
      </w:numPr>
      <w:ind w:left="1440" w:hanging="720"/>
    </w:pPr>
  </w:style>
  <w:style w:type="paragraph" w:customStyle="1" w:styleId="Quick1">
    <w:name w:val="Quick 1."/>
    <w:basedOn w:val="Normal"/>
    <w:pPr>
      <w:numPr>
        <w:numId w:val="2"/>
      </w:num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93C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Association of Chiefs of Police</vt:lpstr>
    </vt:vector>
  </TitlesOfParts>
  <Company>Eastern Kentucky University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Association of Chiefs of Police</dc:title>
  <dc:subject/>
  <dc:creator>KACP</dc:creator>
  <cp:keywords/>
  <cp:lastModifiedBy>Shawn Butler</cp:lastModifiedBy>
  <cp:revision>3</cp:revision>
  <cp:lastPrinted>2018-01-10T16:23:00Z</cp:lastPrinted>
  <dcterms:created xsi:type="dcterms:W3CDTF">2022-04-08T13:06:00Z</dcterms:created>
  <dcterms:modified xsi:type="dcterms:W3CDTF">2022-04-08T13:08:00Z</dcterms:modified>
</cp:coreProperties>
</file>